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B9604">
      <w:pPr>
        <w:jc w:val="center"/>
        <w:rPr>
          <w:rFonts w:hint="default"/>
          <w:b/>
          <w:bCs/>
          <w:sz w:val="32"/>
          <w:szCs w:val="40"/>
          <w:lang w:val="en-US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关于提交《</w:t>
      </w:r>
      <w:r>
        <w:rPr>
          <w:rFonts w:hint="eastAsia"/>
          <w:b/>
          <w:bCs/>
          <w:sz w:val="32"/>
          <w:szCs w:val="40"/>
        </w:rPr>
        <w:t>主题党日活动备案表</w:t>
      </w:r>
      <w:r>
        <w:rPr>
          <w:rFonts w:hint="eastAsia"/>
          <w:b/>
          <w:bCs/>
          <w:sz w:val="32"/>
          <w:szCs w:val="40"/>
          <w:lang w:val="en-US" w:eastAsia="zh-CN"/>
        </w:rPr>
        <w:t>》的相关要求</w:t>
      </w:r>
    </w:p>
    <w:p w14:paraId="21E26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</w:rPr>
      </w:pPr>
    </w:p>
    <w:p w14:paraId="644CB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根据上级组织要求，基层党组织在南京市内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市外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开展主题党日活动需履行报备手续。</w:t>
      </w:r>
    </w:p>
    <w:p w14:paraId="2E18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请至少在活动开展前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个工作日，将相关表格报送党群工作部。主题党日活动经费经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南财大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报销的，一式三份（一份总支自留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存档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，一份党群工作部留档，一份提报组织部审核）；经红山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学院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</w:rPr>
        <w:t>报销的，一式两份（一份自己总支报销使用，一份党群工作部留档）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。</w:t>
      </w:r>
    </w:p>
    <w:p w14:paraId="4425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表格填写完成后请在企业微信中申请用印流程（党委公章、党委书记签名）。</w:t>
      </w:r>
    </w:p>
    <w:p w14:paraId="54D4E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 w14:paraId="63FE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党群工作部</w:t>
      </w:r>
    </w:p>
    <w:p w14:paraId="7A4A8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2025年3月21日</w:t>
      </w:r>
    </w:p>
    <w:p w14:paraId="5083D35E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1CB6B3B6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2A983521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1B9BCD54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538D04E1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75C83D3F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13C739E1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49A73CE2">
      <w:pPr>
        <w:jc w:val="both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</w:p>
    <w:p w14:paraId="064C2E82"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主题党日活动备案表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宁内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</w:p>
    <w:tbl>
      <w:tblPr>
        <w:tblStyle w:val="2"/>
        <w:tblW w:w="935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10"/>
        <w:gridCol w:w="1842"/>
        <w:gridCol w:w="3119"/>
      </w:tblGrid>
      <w:tr w14:paraId="0B644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985" w:type="dxa"/>
            <w:noWrap w:val="0"/>
            <w:vAlign w:val="center"/>
          </w:tcPr>
          <w:p w14:paraId="607A2E8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党组织名称</w:t>
            </w:r>
          </w:p>
        </w:tc>
        <w:tc>
          <w:tcPr>
            <w:tcW w:w="2410" w:type="dxa"/>
            <w:noWrap w:val="0"/>
            <w:vAlign w:val="center"/>
          </w:tcPr>
          <w:p w14:paraId="26BF450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3695ED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组织者姓名</w:t>
            </w:r>
          </w:p>
          <w:p w14:paraId="655FAE9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及联系方式</w:t>
            </w:r>
          </w:p>
        </w:tc>
        <w:tc>
          <w:tcPr>
            <w:tcW w:w="3119" w:type="dxa"/>
            <w:noWrap w:val="0"/>
            <w:vAlign w:val="center"/>
          </w:tcPr>
          <w:p w14:paraId="00A9F3E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625E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 w14:paraId="674CDF9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应到人数</w:t>
            </w:r>
          </w:p>
        </w:tc>
        <w:tc>
          <w:tcPr>
            <w:tcW w:w="2410" w:type="dxa"/>
            <w:noWrap w:val="0"/>
            <w:vAlign w:val="center"/>
          </w:tcPr>
          <w:p w14:paraId="271721E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92A51B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实到人数</w:t>
            </w:r>
          </w:p>
        </w:tc>
        <w:tc>
          <w:tcPr>
            <w:tcW w:w="3119" w:type="dxa"/>
            <w:noWrap w:val="0"/>
            <w:vAlign w:val="center"/>
          </w:tcPr>
          <w:p w14:paraId="4B3ED36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9D8C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1985" w:type="dxa"/>
            <w:noWrap w:val="0"/>
            <w:vAlign w:val="center"/>
          </w:tcPr>
          <w:p w14:paraId="05A52B8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参加党员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7371" w:type="dxa"/>
            <w:gridSpan w:val="3"/>
            <w:noWrap w:val="0"/>
            <w:vAlign w:val="center"/>
          </w:tcPr>
          <w:p w14:paraId="082C6D0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F55C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 w14:paraId="51B9DDD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活动时间</w:t>
            </w:r>
          </w:p>
        </w:tc>
        <w:tc>
          <w:tcPr>
            <w:tcW w:w="2410" w:type="dxa"/>
            <w:noWrap w:val="0"/>
            <w:vAlign w:val="center"/>
          </w:tcPr>
          <w:p w14:paraId="240F767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4858B0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活动地点</w:t>
            </w:r>
          </w:p>
        </w:tc>
        <w:tc>
          <w:tcPr>
            <w:tcW w:w="3119" w:type="dxa"/>
            <w:noWrap w:val="0"/>
            <w:vAlign w:val="center"/>
          </w:tcPr>
          <w:p w14:paraId="0593164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98C0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 w14:paraId="75F349E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活动主题</w:t>
            </w:r>
          </w:p>
        </w:tc>
        <w:tc>
          <w:tcPr>
            <w:tcW w:w="7371" w:type="dxa"/>
            <w:gridSpan w:val="3"/>
            <w:noWrap w:val="0"/>
            <w:vAlign w:val="center"/>
          </w:tcPr>
          <w:p w14:paraId="6CD6A01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1140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 w14:paraId="287873E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活动形式</w:t>
            </w:r>
          </w:p>
        </w:tc>
        <w:tc>
          <w:tcPr>
            <w:tcW w:w="7371" w:type="dxa"/>
            <w:gridSpan w:val="3"/>
            <w:noWrap w:val="0"/>
            <w:vAlign w:val="center"/>
          </w:tcPr>
          <w:p w14:paraId="5B7C5A0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EC9C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exact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 w14:paraId="303B350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活动内容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7B2DCA3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F7C597E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32D60A4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ADE635F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1B01356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6AB7CAF4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1AA42A71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89CD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6E75F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活动经费</w:t>
            </w:r>
          </w:p>
          <w:p w14:paraId="5CE5D69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（详细预算）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347E71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3A471C3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36BDAF91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7E43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exact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BB744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二级党组织</w:t>
            </w:r>
          </w:p>
          <w:p w14:paraId="6783EF2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1480C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20150ED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6992B47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A82DCBE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EF4E46D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负责人签字：           （加盖公章）</w:t>
            </w:r>
          </w:p>
          <w:p w14:paraId="6B57FCC9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81AAD54">
            <w:pPr>
              <w:ind w:firstLine="4800" w:firstLineChars="20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  月    日</w:t>
            </w:r>
          </w:p>
        </w:tc>
      </w:tr>
    </w:tbl>
    <w:p w14:paraId="1BBB3A67">
      <w:pPr>
        <w:spacing w:line="500" w:lineRule="exac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备注：如出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校</w:t>
      </w:r>
      <w:r>
        <w:rPr>
          <w:rFonts w:hint="eastAsia" w:ascii="黑体" w:hAnsi="黑体" w:eastAsia="黑体"/>
          <w:sz w:val="24"/>
          <w:szCs w:val="24"/>
        </w:rPr>
        <w:t>开展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党日</w:t>
      </w:r>
      <w:r>
        <w:rPr>
          <w:rFonts w:hint="eastAsia" w:ascii="黑体" w:hAnsi="黑体" w:eastAsia="黑体"/>
          <w:sz w:val="24"/>
          <w:szCs w:val="24"/>
        </w:rPr>
        <w:t>活动，应提前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/>
          <w:sz w:val="24"/>
          <w:szCs w:val="24"/>
        </w:rPr>
        <w:t>个工作日，向党委组织部履行报备手续。</w:t>
      </w:r>
    </w:p>
    <w:p w14:paraId="79BA19A2">
      <w:pPr>
        <w:spacing w:line="500" w:lineRule="exact"/>
        <w:rPr>
          <w:rFonts w:hint="eastAsia" w:ascii="黑体" w:hAnsi="黑体" w:eastAsia="黑体"/>
          <w:sz w:val="24"/>
          <w:szCs w:val="24"/>
        </w:rPr>
      </w:pPr>
    </w:p>
    <w:p w14:paraId="3AE1DFD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主题党日活动审批表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宁外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</w:p>
    <w:tbl>
      <w:tblPr>
        <w:tblStyle w:val="2"/>
        <w:tblW w:w="935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10"/>
        <w:gridCol w:w="1842"/>
        <w:gridCol w:w="3119"/>
      </w:tblGrid>
      <w:tr w14:paraId="4FBD0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985" w:type="dxa"/>
            <w:noWrap w:val="0"/>
            <w:vAlign w:val="center"/>
          </w:tcPr>
          <w:p w14:paraId="0272596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党组织名称</w:t>
            </w:r>
          </w:p>
        </w:tc>
        <w:tc>
          <w:tcPr>
            <w:tcW w:w="2410" w:type="dxa"/>
            <w:noWrap w:val="0"/>
            <w:vAlign w:val="center"/>
          </w:tcPr>
          <w:p w14:paraId="0521513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58F245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组织者姓名</w:t>
            </w:r>
          </w:p>
          <w:p w14:paraId="5B892D0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及联系方式</w:t>
            </w:r>
          </w:p>
        </w:tc>
        <w:tc>
          <w:tcPr>
            <w:tcW w:w="3119" w:type="dxa"/>
            <w:noWrap w:val="0"/>
            <w:vAlign w:val="center"/>
          </w:tcPr>
          <w:p w14:paraId="6CB3B6E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2246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 w14:paraId="4CECFC8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应到人数</w:t>
            </w:r>
          </w:p>
        </w:tc>
        <w:tc>
          <w:tcPr>
            <w:tcW w:w="2410" w:type="dxa"/>
            <w:noWrap w:val="0"/>
            <w:vAlign w:val="center"/>
          </w:tcPr>
          <w:p w14:paraId="6DFBEE7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F394E3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实到人数</w:t>
            </w:r>
          </w:p>
        </w:tc>
        <w:tc>
          <w:tcPr>
            <w:tcW w:w="3119" w:type="dxa"/>
            <w:noWrap w:val="0"/>
            <w:vAlign w:val="center"/>
          </w:tcPr>
          <w:p w14:paraId="4B41460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C7C7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1985" w:type="dxa"/>
            <w:noWrap w:val="0"/>
            <w:vAlign w:val="center"/>
          </w:tcPr>
          <w:p w14:paraId="538465D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参加党员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7371" w:type="dxa"/>
            <w:gridSpan w:val="3"/>
            <w:noWrap w:val="0"/>
            <w:vAlign w:val="center"/>
          </w:tcPr>
          <w:p w14:paraId="1D5E83F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99B3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 w14:paraId="232844D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活动时间</w:t>
            </w:r>
          </w:p>
        </w:tc>
        <w:tc>
          <w:tcPr>
            <w:tcW w:w="2410" w:type="dxa"/>
            <w:noWrap w:val="0"/>
            <w:vAlign w:val="center"/>
          </w:tcPr>
          <w:p w14:paraId="4D6C4AB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59A4F9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活动地点</w:t>
            </w:r>
          </w:p>
        </w:tc>
        <w:tc>
          <w:tcPr>
            <w:tcW w:w="3119" w:type="dxa"/>
            <w:noWrap w:val="0"/>
            <w:vAlign w:val="center"/>
          </w:tcPr>
          <w:p w14:paraId="565DEE4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CE3A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 w14:paraId="13C388A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活动主题</w:t>
            </w:r>
          </w:p>
        </w:tc>
        <w:tc>
          <w:tcPr>
            <w:tcW w:w="7371" w:type="dxa"/>
            <w:gridSpan w:val="3"/>
            <w:noWrap w:val="0"/>
            <w:vAlign w:val="center"/>
          </w:tcPr>
          <w:p w14:paraId="4CC5C6A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667E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 w14:paraId="41CA3DF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活动形式</w:t>
            </w:r>
          </w:p>
        </w:tc>
        <w:tc>
          <w:tcPr>
            <w:tcW w:w="7371" w:type="dxa"/>
            <w:gridSpan w:val="3"/>
            <w:noWrap w:val="0"/>
            <w:vAlign w:val="center"/>
          </w:tcPr>
          <w:p w14:paraId="1B63FAF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4462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exact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 w14:paraId="4E34774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活动内容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5B1F099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443C477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3921E39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33B40C5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B9FE9EF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6F95E40A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21EEBDEE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DFF0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EEEAA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活动经费</w:t>
            </w:r>
          </w:p>
          <w:p w14:paraId="6861FB8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（详细预算）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D59089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6631AFA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EA2B5E0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B9EB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exact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F412B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二级党组织</w:t>
            </w:r>
          </w:p>
          <w:p w14:paraId="1BADBE8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A34328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60481D02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6EF4C91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CF8FCBE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338992A7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负责人签字：           （加盖公章）</w:t>
            </w:r>
          </w:p>
          <w:p w14:paraId="4F5A6184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C32510E">
            <w:pPr>
              <w:ind w:firstLine="4800" w:firstLineChars="20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  月    日</w:t>
            </w:r>
          </w:p>
        </w:tc>
      </w:tr>
      <w:tr w14:paraId="37354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exact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EDC232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党委组织部意见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EB99F3">
            <w:pPr>
              <w:ind w:firstLine="2400" w:firstLineChars="1000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  <w:p w14:paraId="501CE403">
            <w:pP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  <w:p w14:paraId="542BF314">
            <w:pPr>
              <w:ind w:firstLine="2400" w:firstLineChars="1000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  <w:p w14:paraId="755FB654">
            <w:pPr>
              <w:ind w:firstLine="2400" w:firstLineChars="10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负责人签字：           （加盖公章）</w:t>
            </w:r>
          </w:p>
          <w:p w14:paraId="3099F50E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04E685A1">
            <w:pPr>
              <w:ind w:firstLine="4800" w:firstLineChars="20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  月    日</w:t>
            </w:r>
          </w:p>
        </w:tc>
      </w:tr>
    </w:tbl>
    <w:p w14:paraId="2A99A9F0">
      <w:pPr>
        <w:spacing w:line="500" w:lineRule="exac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备注：如出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校</w:t>
      </w:r>
      <w:r>
        <w:rPr>
          <w:rFonts w:hint="eastAsia" w:ascii="黑体" w:hAnsi="黑体" w:eastAsia="黑体"/>
          <w:sz w:val="24"/>
          <w:szCs w:val="24"/>
        </w:rPr>
        <w:t>开展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党日</w:t>
      </w:r>
      <w:r>
        <w:rPr>
          <w:rFonts w:hint="eastAsia" w:ascii="黑体" w:hAnsi="黑体" w:eastAsia="黑体"/>
          <w:sz w:val="24"/>
          <w:szCs w:val="24"/>
        </w:rPr>
        <w:t>活动，应提前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/>
          <w:sz w:val="24"/>
          <w:szCs w:val="24"/>
        </w:rPr>
        <w:t>个工作日，向党委组织部履行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报批</w:t>
      </w:r>
      <w:r>
        <w:rPr>
          <w:rFonts w:hint="eastAsia" w:ascii="黑体" w:hAnsi="黑体" w:eastAsia="黑体"/>
          <w:sz w:val="24"/>
          <w:szCs w:val="24"/>
        </w:rPr>
        <w:t>手续。</w:t>
      </w:r>
    </w:p>
    <w:p w14:paraId="622D9C57"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2025-11-26T06:00:04Z</dcterms:created>
  <dc:creator>LENOVO</dc:creator>
  <cp:lastModifiedBy>ZHBGS</cp:lastModifiedBy>
  <dcterms:modified xsi:type="dcterms:W3CDTF">2025-11-26T06:10:01Z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eyJoZGlkIjoiMmRhMTJlNTQ1Y2M4OGFhM2E1MzI0ODMxODRjY2NkNjUiLCJ1c2VySWQiOiIzNDk3Mjk4NTQifQ==</vt:lpwstr>
  </property>
  <property fmtid="{D5CDD505-2E9C-101B-9397-08002B2CF9AE}" pid="4" name="ICV">
    <vt:lpwstr>F70B0C4974A94425801967F62023612F_12</vt:lpwstr>
  </property>
</Properties>
</file>