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335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1559"/>
        <w:gridCol w:w="1560"/>
        <w:gridCol w:w="2835"/>
      </w:tblGrid>
      <w:tr w14:paraId="533D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0C55C3E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417" w:type="dxa"/>
            <w:vAlign w:val="center"/>
          </w:tcPr>
          <w:p w14:paraId="5148F60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59" w:type="dxa"/>
            <w:vAlign w:val="center"/>
          </w:tcPr>
          <w:p w14:paraId="7713D3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奖品名称</w:t>
            </w:r>
          </w:p>
        </w:tc>
        <w:tc>
          <w:tcPr>
            <w:tcW w:w="1560" w:type="dxa"/>
            <w:vAlign w:val="center"/>
          </w:tcPr>
          <w:p w14:paraId="4E9CDE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</w:t>
            </w:r>
          </w:p>
        </w:tc>
        <w:tc>
          <w:tcPr>
            <w:tcW w:w="2835" w:type="dxa"/>
            <w:vAlign w:val="center"/>
          </w:tcPr>
          <w:p w14:paraId="731665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备注（奖品等级或其他）</w:t>
            </w:r>
          </w:p>
        </w:tc>
      </w:tr>
      <w:tr w14:paraId="7B7F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7216F284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56293B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CA6EC8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E08E69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840DD2">
            <w:pPr>
              <w:jc w:val="center"/>
            </w:pPr>
          </w:p>
        </w:tc>
      </w:tr>
      <w:tr w14:paraId="2E44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5E1D49B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4A1E70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2296A9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9EBC5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5102F4D">
            <w:pPr>
              <w:jc w:val="center"/>
            </w:pPr>
          </w:p>
        </w:tc>
      </w:tr>
      <w:tr w14:paraId="15E6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6618A6E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AC835B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C0F3E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E5B04D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4D5B754">
            <w:pPr>
              <w:jc w:val="center"/>
            </w:pPr>
          </w:p>
        </w:tc>
      </w:tr>
      <w:tr w14:paraId="0136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45BFE87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45F61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FEE0E5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906738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789EC2F">
            <w:pPr>
              <w:jc w:val="center"/>
            </w:pPr>
          </w:p>
        </w:tc>
      </w:tr>
      <w:tr w14:paraId="0732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7CD1CEB5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7F3FD2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6437D57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62C209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5EBEEBE">
            <w:pPr>
              <w:jc w:val="center"/>
            </w:pPr>
          </w:p>
        </w:tc>
      </w:tr>
      <w:tr w14:paraId="10DE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 w14:paraId="15B68CA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73FCDE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CBA0F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FEBE3F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795AE09">
            <w:pPr>
              <w:jc w:val="center"/>
            </w:pPr>
          </w:p>
        </w:tc>
      </w:tr>
    </w:tbl>
    <w:p w14:paraId="20695948">
      <w:pPr>
        <w:ind w:firstLine="1680" w:firstLine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工会活动奖品（纪念品）发放签领单</w:t>
      </w:r>
    </w:p>
    <w:p w14:paraId="3DAFDD6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工会名称：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南京财经大学红山学院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</w:p>
    <w:p w14:paraId="1E56843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活动名称：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</w:t>
      </w:r>
    </w:p>
    <w:p w14:paraId="4C41D6B8">
      <w:pPr>
        <w:rPr>
          <w:rFonts w:hint="eastAsia" w:ascii="仿宋" w:hAnsi="仿宋" w:eastAsia="仿宋"/>
          <w:sz w:val="28"/>
          <w:szCs w:val="28"/>
        </w:rPr>
      </w:pPr>
    </w:p>
    <w:p w14:paraId="43CB199C"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F0"/>
    <w:rsid w:val="001C560F"/>
    <w:rsid w:val="00214ED7"/>
    <w:rsid w:val="006C3EB4"/>
    <w:rsid w:val="00943200"/>
    <w:rsid w:val="009D7C92"/>
    <w:rsid w:val="00DD23F0"/>
    <w:rsid w:val="29B55EA1"/>
    <w:rsid w:val="4433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57</Characters>
  <Lines>1</Lines>
  <Paragraphs>1</Paragraphs>
  <TotalTime>10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2025-06-03T06:50:00Z</dcterms:created>
  <dc:creator>DELL</dc:creator>
  <cp:lastModifiedBy>貢雪若</cp:lastModifiedBy>
  <dcterms:modified xsi:type="dcterms:W3CDTF">2025-08-18T06:11:43Z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eyJoZGlkIjoiMWQ3Yzk1ZGFiODdlMjFhMTBhNjU4NzY4NzA1YWU1NDgiLCJ1c2VySWQiOiIyMDU3MjgzOTIifQ==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EE25A8BC870349B097B3BF6C4CD79752_12</vt:lpwstr>
  </property>
</Properties>
</file>