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1F5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</w:t>
      </w:r>
    </w:p>
    <w:p w14:paraId="7DF96C0A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ascii="方正小标宋简体" w:hAnsi="方正小标宋_GBK" w:eastAsia="方正小标宋简体" w:cs="Times New Roman"/>
          <w:kern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instrText xml:space="preserve">ADDIN CNKISM.UserStyle</w:instrText>
      </w:r>
      <w:r>
        <w:rPr>
          <w:rFonts w:ascii="方正小标宋简体" w:hAnsi="方正小标宋_GBK" w:eastAsia="方正小标宋简体" w:cs="Times New Roman"/>
          <w:kern w:val="0"/>
          <w:sz w:val="44"/>
          <w:szCs w:val="44"/>
        </w:rPr>
        <w:fldChar w:fldCharType="end"/>
      </w:r>
    </w:p>
    <w:p w14:paraId="060690E0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南京财经大学红山学院</w:t>
      </w:r>
    </w:p>
    <w:p w14:paraId="744350C2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实践类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课程思政示范课程建设项目申报书</w:t>
      </w:r>
    </w:p>
    <w:p w14:paraId="44CE37DE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0951C749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341B87D9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063CE9B1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 w14:paraId="17808E15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 w14:paraId="62D42352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 w14:paraId="73FAF30F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申报</w:t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部门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 w14:paraId="3D860C78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7E62E2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67FEB2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188A4606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1A03C7AE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2CA5B3FA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5D8F012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29BB40E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2559847E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十一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月</w:t>
      </w:r>
    </w:p>
    <w:p w14:paraId="55E012F2"/>
    <w:p w14:paraId="59DF20D5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报 说 明</w:t>
      </w:r>
    </w:p>
    <w:p w14:paraId="29039CDB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5957C2EC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1.申报</w:t>
      </w:r>
      <w:r>
        <w:rPr>
          <w:rFonts w:hint="eastAsia" w:ascii="仿宋_GB2312" w:hAnsi="等线" w:eastAsia="仿宋_GB2312" w:cs="Times New Roman"/>
          <w:sz w:val="32"/>
          <w:szCs w:val="36"/>
        </w:rPr>
        <w:t>课程可由一名教师讲授，也可由教学团队共同讲授。</w:t>
      </w:r>
    </w:p>
    <w:p w14:paraId="3A16FDC7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申报书按每门课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程单独装订成册，一式五份。</w:t>
      </w:r>
    </w:p>
    <w:p w14:paraId="5D5E91AF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 所有报送材料均可能上网公开，请严格审查，确保不违反有关法律及保密规定。</w:t>
      </w:r>
    </w:p>
    <w:p w14:paraId="768BB5A8">
      <w:pPr>
        <w:numPr>
          <w:ilvl w:val="0"/>
          <w:numId w:val="1"/>
        </w:numPr>
        <w:rPr>
          <w:rFonts w:ascii="黑体" w:hAnsi="黑体" w:eastAsia="黑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C540E7A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2E85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0FD86D5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课程名称</w:t>
            </w:r>
          </w:p>
        </w:tc>
        <w:tc>
          <w:tcPr>
            <w:tcW w:w="5905" w:type="dxa"/>
          </w:tcPr>
          <w:p w14:paraId="7C2FA8F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971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7A881CF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课程类型</w:t>
            </w:r>
          </w:p>
        </w:tc>
        <w:tc>
          <w:tcPr>
            <w:tcW w:w="5905" w:type="dxa"/>
          </w:tcPr>
          <w:p w14:paraId="4A9D044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○公共基础课程  ○专业教育课程 ○实践类课程</w:t>
            </w:r>
          </w:p>
        </w:tc>
      </w:tr>
      <w:tr w14:paraId="298E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144AF23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专业大类代码</w:t>
            </w:r>
          </w:p>
        </w:tc>
        <w:tc>
          <w:tcPr>
            <w:tcW w:w="5905" w:type="dxa"/>
          </w:tcPr>
          <w:p w14:paraId="1A0AA97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E6B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2FFD9C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专业类代码</w:t>
            </w:r>
          </w:p>
        </w:tc>
        <w:tc>
          <w:tcPr>
            <w:tcW w:w="5905" w:type="dxa"/>
          </w:tcPr>
          <w:p w14:paraId="7709F2E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4E2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3199389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课程性质</w:t>
            </w:r>
          </w:p>
        </w:tc>
        <w:tc>
          <w:tcPr>
            <w:tcW w:w="5905" w:type="dxa"/>
          </w:tcPr>
          <w:p w14:paraId="5FD468A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○必修  ○选修</w:t>
            </w:r>
          </w:p>
        </w:tc>
      </w:tr>
      <w:tr w14:paraId="6373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2BBC0EC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开课年级</w:t>
            </w:r>
          </w:p>
        </w:tc>
        <w:tc>
          <w:tcPr>
            <w:tcW w:w="5905" w:type="dxa"/>
          </w:tcPr>
          <w:p w14:paraId="51F00D9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5EC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914416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  时</w:t>
            </w:r>
          </w:p>
        </w:tc>
        <w:tc>
          <w:tcPr>
            <w:tcW w:w="5905" w:type="dxa"/>
          </w:tcPr>
          <w:p w14:paraId="2022C4E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822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341B13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  分</w:t>
            </w:r>
          </w:p>
        </w:tc>
        <w:tc>
          <w:tcPr>
            <w:tcW w:w="5905" w:type="dxa"/>
          </w:tcPr>
          <w:p w14:paraId="1C9252B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330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 w14:paraId="05BCA7B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36D5E663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—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20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学期</w:t>
            </w:r>
          </w:p>
        </w:tc>
      </w:tr>
      <w:tr w14:paraId="626B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 w14:paraId="4CA99D5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05" w:type="dxa"/>
            <w:vAlign w:val="center"/>
          </w:tcPr>
          <w:p w14:paraId="5DB1866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—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20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学期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 w14:paraId="5BCA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2D7A42D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最近两期学生总人数</w:t>
            </w:r>
          </w:p>
        </w:tc>
        <w:tc>
          <w:tcPr>
            <w:tcW w:w="5905" w:type="dxa"/>
          </w:tcPr>
          <w:p w14:paraId="571F2E5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E45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5FAC5AA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教学方式</w:t>
            </w:r>
          </w:p>
        </w:tc>
        <w:tc>
          <w:tcPr>
            <w:tcW w:w="5905" w:type="dxa"/>
          </w:tcPr>
          <w:p w14:paraId="5EDBFDF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○线下   ○线上   ○线上线下混合式</w:t>
            </w:r>
          </w:p>
        </w:tc>
      </w:tr>
      <w:tr w14:paraId="05C3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3ADC356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线上课程地址及账号</w:t>
            </w:r>
          </w:p>
        </w:tc>
        <w:tc>
          <w:tcPr>
            <w:tcW w:w="5905" w:type="dxa"/>
          </w:tcPr>
          <w:p w14:paraId="27BE4D8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74D08998">
      <w:pPr>
        <w:numPr>
          <w:ilvl w:val="0"/>
          <w:numId w:val="0"/>
        </w:numPr>
        <w:ind w:leftChars="0"/>
        <w:rPr>
          <w:rFonts w:ascii="黑体" w:hAnsi="黑体" w:eastAsia="黑体"/>
          <w:sz w:val="24"/>
        </w:rPr>
      </w:pPr>
    </w:p>
    <w:p w14:paraId="400591BB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授课教师（教学团队）基本情况</w:t>
      </w:r>
    </w:p>
    <w:tbl>
      <w:tblPr>
        <w:tblStyle w:val="4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17F2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 w14:paraId="4E3734E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课程团队主要成员</w:t>
            </w:r>
          </w:p>
          <w:p w14:paraId="7F4BD12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</w:tc>
      </w:tr>
      <w:tr w14:paraId="6165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 w14:paraId="0FCB13EA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31BF6765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6D697DF1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院系/</w:t>
            </w:r>
          </w:p>
          <w:p w14:paraId="48F76606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13B8CC59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 w14:paraId="0CBFBDC0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013FD99A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18BA8628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0C18C5ED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1DE0655D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</w:t>
            </w:r>
          </w:p>
          <w:p w14:paraId="31899D2D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15D0AB9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教学任务</w:t>
            </w:r>
          </w:p>
        </w:tc>
      </w:tr>
      <w:tr w14:paraId="5F98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DD19D3B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750" w:type="dxa"/>
          </w:tcPr>
          <w:p w14:paraId="0BCB9E0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2E8050E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1DD1CB3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6F848BD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44E750A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1B06CC1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31DDCEE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1DD5FBA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944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6C287A9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750" w:type="dxa"/>
          </w:tcPr>
          <w:p w14:paraId="270DDB3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126D4DA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0B7CD8D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33DA3EE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6CD3E85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20CB5AF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3C2A98A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10DCC0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EE9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48A9945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750" w:type="dxa"/>
          </w:tcPr>
          <w:p w14:paraId="09094E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26E99A7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2594910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601078A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4251F04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32C8CB6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59E94DC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2E9BE0A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338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BE39221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750" w:type="dxa"/>
          </w:tcPr>
          <w:p w14:paraId="549DACA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3028A50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0E0A540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661ADBD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74A5060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325BE32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386608D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3B9B55D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B4E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E203D1B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750" w:type="dxa"/>
          </w:tcPr>
          <w:p w14:paraId="15EB4BA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1EB491A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244715A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0274D41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5C1ACF6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49C40DA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12EF3AD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47915BD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36C2E6B">
      <w:pPr>
        <w:rPr>
          <w:rFonts w:ascii="黑体" w:hAnsi="黑体" w:eastAsia="黑体"/>
          <w:sz w:val="24"/>
        </w:rPr>
      </w:pPr>
    </w:p>
    <w:p w14:paraId="09DD6E82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授课教师（教学团队）课程思政教育教学情况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72D7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 w14:paraId="1E21CB8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课程负责人</w:t>
            </w:r>
          </w:p>
          <w:p w14:paraId="5CB4F09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6649" w:type="dxa"/>
          </w:tcPr>
          <w:p w14:paraId="3B98A7D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（近5年来在承担课程教学任务、开展课程思政教学实践和理论研究、获得教学奖励等方面的情况）</w:t>
            </w:r>
          </w:p>
          <w:p w14:paraId="1F1CFF9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77E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 w14:paraId="232B429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教学团队情况</w:t>
            </w:r>
          </w:p>
        </w:tc>
        <w:tc>
          <w:tcPr>
            <w:tcW w:w="6649" w:type="dxa"/>
          </w:tcPr>
          <w:p w14:paraId="510958A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17AF9A2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BB4E5B3">
      <w:pPr>
        <w:spacing w:line="340" w:lineRule="atLeast"/>
        <w:rPr>
          <w:rFonts w:ascii="黑体" w:hAnsi="黑体" w:eastAsia="黑体" w:cs="黑体"/>
          <w:sz w:val="24"/>
        </w:rPr>
      </w:pPr>
    </w:p>
    <w:p w14:paraId="14C9A7F4">
      <w:pPr>
        <w:spacing w:line="340" w:lineRule="atLeast"/>
        <w:rPr>
          <w:rFonts w:ascii="黑体" w:hAnsi="黑体" w:eastAsia="黑体" w:cs="黑体"/>
          <w:sz w:val="24"/>
        </w:rPr>
      </w:pPr>
    </w:p>
    <w:p w14:paraId="1B91F268">
      <w:pPr>
        <w:spacing w:line="340" w:lineRule="atLeast"/>
        <w:rPr>
          <w:rFonts w:ascii="黑体" w:hAnsi="黑体" w:eastAsia="黑体" w:cs="黑体"/>
          <w:sz w:val="24"/>
        </w:rPr>
      </w:pPr>
    </w:p>
    <w:p w14:paraId="4AA534A0">
      <w:pPr>
        <w:spacing w:line="340" w:lineRule="atLeast"/>
        <w:rPr>
          <w:rFonts w:ascii="黑体" w:hAnsi="黑体" w:eastAsia="黑体" w:cs="黑体"/>
          <w:sz w:val="24"/>
        </w:rPr>
      </w:pPr>
    </w:p>
    <w:p w14:paraId="263D50DC">
      <w:pPr>
        <w:spacing w:line="340" w:lineRule="atLeast"/>
        <w:rPr>
          <w:rFonts w:ascii="黑体" w:hAnsi="黑体" w:eastAsia="黑体" w:cs="黑体"/>
          <w:sz w:val="24"/>
        </w:rPr>
      </w:pPr>
    </w:p>
    <w:p w14:paraId="06B1A37C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课程思政建设总体设计情况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A3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 w14:paraId="6FED94FD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3E1085A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3342E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5BFF99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B19AD9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43DC58A3">
      <w:pPr>
        <w:spacing w:line="340" w:lineRule="atLeast"/>
        <w:rPr>
          <w:rFonts w:ascii="黑体" w:hAnsi="黑体" w:eastAsia="黑体" w:cs="黑体"/>
          <w:sz w:val="24"/>
        </w:rPr>
      </w:pPr>
    </w:p>
    <w:p w14:paraId="73AFFF69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课程思政教学实践情况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2E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 w14:paraId="400DADB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6D2D0EE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567ACF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8128B5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2C15BD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ECC08EA"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53079153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DF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 w14:paraId="4FA3524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344EE399">
            <w:pPr>
              <w:spacing w:line="340" w:lineRule="atLeast"/>
              <w:rPr>
                <w:kern w:val="0"/>
                <w:sz w:val="24"/>
              </w:rPr>
            </w:pPr>
          </w:p>
          <w:p w14:paraId="2BB54F81">
            <w:pPr>
              <w:spacing w:line="340" w:lineRule="atLeast"/>
              <w:rPr>
                <w:kern w:val="0"/>
                <w:sz w:val="24"/>
              </w:rPr>
            </w:pPr>
          </w:p>
          <w:p w14:paraId="15761400">
            <w:pPr>
              <w:spacing w:line="340" w:lineRule="atLeast"/>
              <w:rPr>
                <w:kern w:val="0"/>
                <w:sz w:val="24"/>
              </w:rPr>
            </w:pPr>
          </w:p>
          <w:p w14:paraId="104EDA35">
            <w:pPr>
              <w:spacing w:line="340" w:lineRule="atLeast"/>
              <w:rPr>
                <w:kern w:val="0"/>
                <w:sz w:val="24"/>
              </w:rPr>
            </w:pPr>
          </w:p>
          <w:p w14:paraId="3977D68B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1744CB76"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5284FCFA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94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 w14:paraId="709D6CE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3E0495C1">
            <w:pPr>
              <w:spacing w:line="340" w:lineRule="atLeast"/>
              <w:rPr>
                <w:kern w:val="0"/>
                <w:sz w:val="24"/>
              </w:rPr>
            </w:pPr>
          </w:p>
          <w:p w14:paraId="1D0AEE3F">
            <w:pPr>
              <w:spacing w:line="340" w:lineRule="atLeast"/>
              <w:rPr>
                <w:kern w:val="0"/>
                <w:sz w:val="24"/>
              </w:rPr>
            </w:pPr>
          </w:p>
          <w:p w14:paraId="732F3CDC">
            <w:pPr>
              <w:spacing w:line="340" w:lineRule="atLeast"/>
              <w:rPr>
                <w:kern w:val="0"/>
                <w:sz w:val="24"/>
              </w:rPr>
            </w:pPr>
          </w:p>
          <w:p w14:paraId="0EC8F9CA">
            <w:pPr>
              <w:spacing w:line="340" w:lineRule="atLeast"/>
              <w:rPr>
                <w:kern w:val="0"/>
                <w:sz w:val="24"/>
              </w:rPr>
            </w:pPr>
          </w:p>
          <w:p w14:paraId="6F4A8E91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38FE0632"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65DFFB1A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3E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43B58FF4">
            <w:pPr>
              <w:spacing w:line="340" w:lineRule="atLeast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（概述今后5年课程在课程思政方面的持续建设计划、需要进一步解决的问题、主要改进措施、支持保障措施等。300字以内）</w:t>
            </w:r>
          </w:p>
          <w:p w14:paraId="094C836B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53D49E5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6240AC8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BBB2D2E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78FE8DE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5968ADF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0CCD628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D4F8148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7643236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06ED432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713BAC0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80B4B0C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FE7F936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F72F1C0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0A6D5C4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F3A98AF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33AA158F"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76F79BE5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E0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</w:trPr>
        <w:tc>
          <w:tcPr>
            <w:tcW w:w="8522" w:type="dxa"/>
          </w:tcPr>
          <w:p w14:paraId="3F8D28BA">
            <w:pPr>
              <w:pStyle w:val="6"/>
              <w:adjustRightInd w:val="0"/>
              <w:snapToGrid w:val="0"/>
              <w:spacing w:before="156" w:beforeLines="50"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1.教学设计样例说明（必须提供）</w:t>
            </w:r>
          </w:p>
          <w:p w14:paraId="2718F00D">
            <w:pPr>
              <w:pStyle w:val="6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5F992277">
            <w:pPr>
              <w:pStyle w:val="6"/>
              <w:adjustRightInd w:val="0"/>
              <w:snapToGrid w:val="0"/>
              <w:spacing w:line="340" w:lineRule="atLeast"/>
              <w:ind w:firstLine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教学大纲（必须提供）</w:t>
            </w:r>
          </w:p>
          <w:p w14:paraId="7895A691">
            <w:pPr>
              <w:pStyle w:val="6"/>
              <w:adjustRightInd w:val="0"/>
              <w:snapToGrid w:val="0"/>
              <w:spacing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3.最近一学期的课程教案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（选择性提供）</w:t>
            </w:r>
          </w:p>
          <w:p w14:paraId="5FB8BE59">
            <w:pPr>
              <w:pStyle w:val="6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 w14:paraId="2E3BA391">
            <w:pPr>
              <w:pStyle w:val="6"/>
              <w:spacing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4.最近一学期学生评教结果统计（选择性提供）</w:t>
            </w:r>
          </w:p>
          <w:p w14:paraId="6E2C0633">
            <w:pPr>
              <w:pStyle w:val="6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（申报学校教务部门盖章。）</w:t>
            </w:r>
          </w:p>
          <w:p w14:paraId="0BE950A8">
            <w:pPr>
              <w:pStyle w:val="6"/>
              <w:spacing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5.最近一次学校对课堂教学评价（选择性提供）</w:t>
            </w:r>
          </w:p>
          <w:p w14:paraId="678F1B7B">
            <w:pPr>
              <w:pStyle w:val="6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（申报学校教务部门盖章。）</w:t>
            </w:r>
          </w:p>
          <w:p w14:paraId="4A11E14E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以上材料均可能网上公开，请严格审查，确保不违反有关法律及保密规定。</w:t>
            </w:r>
          </w:p>
        </w:tc>
      </w:tr>
    </w:tbl>
    <w:p w14:paraId="6B496A32">
      <w:pPr>
        <w:pStyle w:val="6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6E614A5F">
      <w:pPr>
        <w:pStyle w:val="6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444D4E0D">
      <w:pPr>
        <w:pStyle w:val="6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3CD560C8">
      <w:pPr>
        <w:pStyle w:val="6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25F8D90F">
      <w:pPr>
        <w:pStyle w:val="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EB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8522" w:type="dxa"/>
          </w:tcPr>
          <w:p w14:paraId="29F89A2A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本人已认真填写并检查以上材料，保证内容真实有效，不存在任何知识产权问题。如有违反，本人将承担相关责任。</w:t>
            </w:r>
          </w:p>
          <w:p w14:paraId="0EB167B4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783280D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76ECE7AC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082B8E3E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012B181F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课程负责人（签字）：</w:t>
            </w:r>
          </w:p>
          <w:p w14:paraId="5C45C43B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</w:tc>
      </w:tr>
    </w:tbl>
    <w:p w14:paraId="5A0F9E51"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6A82F031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申报系部政治审查意见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04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 w14:paraId="675C8E5D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3DC3C1F">
            <w:pPr>
              <w:pStyle w:val="6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269733CA">
            <w:pPr>
              <w:pStyle w:val="6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4410F97C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C920E49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系主任签字：</w:t>
            </w:r>
          </w:p>
          <w:p w14:paraId="37715A94">
            <w:pPr>
              <w:pStyle w:val="6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（系部盖章）</w:t>
            </w:r>
          </w:p>
          <w:p w14:paraId="1BC66005">
            <w:pPr>
              <w:pStyle w:val="6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4A06B7C6">
      <w:pPr>
        <w:pStyle w:val="6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</w:p>
    <w:p w14:paraId="731DE56A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申报系部承诺意见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D5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7" w:hRule="atLeast"/>
        </w:trPr>
        <w:tc>
          <w:tcPr>
            <w:tcW w:w="8522" w:type="dxa"/>
          </w:tcPr>
          <w:p w14:paraId="0D9A6DBD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2FC7C88B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系部进行择优申报推荐，并对课程有关信息及课程负责人填报的内容进行了认真核实，保证真实性。</w:t>
            </w:r>
          </w:p>
          <w:p w14:paraId="4CFB8E36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57D5EDFD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4A37BD60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769FC23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271993EC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系主任签字：</w:t>
            </w:r>
          </w:p>
          <w:p w14:paraId="7632386A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（系部公章）</w:t>
            </w:r>
          </w:p>
          <w:p w14:paraId="4C15B32A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</w:tc>
      </w:tr>
    </w:tbl>
    <w:p w14:paraId="3F8BDB40">
      <w:pPr>
        <w:widowControl/>
        <w:spacing w:line="360" w:lineRule="auto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01C66C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3F7FE1-B84A-4ABB-A4FC-9F127460EE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433993-0D3D-43B9-9E80-5D6D7DAA01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F40F4B8-C422-4FE0-AF59-168DC20B069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D7942A5-CD70-4730-982F-79899EDBB3EE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034C65F1-9108-41D9-A5AF-F74D6C9B45FB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D5B68B12-C2A4-47E0-9BE7-FF1F1CAF7AD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C9288D78-F90D-4594-B211-9986313DFEB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B004D4DE-39E0-4982-8AB9-6C9605843D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48630">
    <w:pPr>
      <w:pStyle w:val="2"/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GI0NTVmOGEwZWEwMzgwMTYwZTRjYzZmZTQwYjYifQ=="/>
  </w:docVars>
  <w:rsids>
    <w:rsidRoot w:val="665A6E7E"/>
    <w:rsid w:val="0E230C39"/>
    <w:rsid w:val="1B18764C"/>
    <w:rsid w:val="22C8518E"/>
    <w:rsid w:val="3D7D206B"/>
    <w:rsid w:val="43193DDE"/>
    <w:rsid w:val="50DE21C3"/>
    <w:rsid w:val="665A6E7E"/>
    <w:rsid w:val="6D113584"/>
    <w:rsid w:val="6ED5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1458</Words>
  <Characters>1481</Characters>
  <Lines>0</Lines>
  <Paragraphs>0</Paragraphs>
  <TotalTime>0</TotalTime>
  <ScaleCrop>false</ScaleCrop>
  <LinksUpToDate>false</LinksUpToDate>
  <CharactersWithSpaces>1552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2023-06-06T02:49:00Z</dcterms:created>
  <dc:creator>。</dc:creator>
  <cp:lastModifiedBy>peipei</cp:lastModifiedBy>
  <dcterms:modified xsi:type="dcterms:W3CDTF">2024-11-29T02:15:10Z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25F1FFC508B644AAA9404D20CA684DAB_11</vt:lpwstr>
  </property>
</Properties>
</file>